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6A75" w14:textId="08D2B79C" w:rsidR="00875945" w:rsidRPr="00875945" w:rsidRDefault="00875945" w:rsidP="00875945">
      <w:pPr>
        <w:rPr>
          <w:b/>
          <w:bCs/>
          <w:sz w:val="32"/>
          <w:szCs w:val="32"/>
        </w:rPr>
      </w:pPr>
      <w:r w:rsidRPr="00875945">
        <w:rPr>
          <w:b/>
          <w:bCs/>
          <w:sz w:val="32"/>
          <w:szCs w:val="32"/>
        </w:rPr>
        <w:t>Výpis z u</w:t>
      </w:r>
      <w:r w:rsidRPr="00875945">
        <w:rPr>
          <w:b/>
          <w:bCs/>
          <w:sz w:val="32"/>
          <w:szCs w:val="32"/>
        </w:rPr>
        <w:t>snesení zastupitelstva obce Dolní Pohleď č. 5/2022 ze dne 23. 10. 2022.</w:t>
      </w:r>
    </w:p>
    <w:p w14:paraId="7655F460" w14:textId="77777777" w:rsidR="00875945" w:rsidRDefault="00875945" w:rsidP="00875945"/>
    <w:p w14:paraId="5A8CFA0A" w14:textId="77777777" w:rsidR="00875945" w:rsidRDefault="00875945" w:rsidP="00875945"/>
    <w:p w14:paraId="6D613283" w14:textId="77777777" w:rsidR="00875945" w:rsidRDefault="00875945" w:rsidP="00875945">
      <w:r>
        <w:t>8. 1. Zastupitelstvo bere na vědomí složení slibu všech nových členů bez výhrad.</w:t>
      </w:r>
    </w:p>
    <w:p w14:paraId="44DBC679" w14:textId="77777777" w:rsidR="00875945" w:rsidRDefault="00875945" w:rsidP="00875945"/>
    <w:p w14:paraId="3E59E59A" w14:textId="77777777" w:rsidR="00875945" w:rsidRDefault="00875945" w:rsidP="00875945">
      <w:r>
        <w:t>8.2. Schvaluje návrh na novou starostku Marii Walterovou jako uvolněnou.</w:t>
      </w:r>
    </w:p>
    <w:p w14:paraId="19CA1007" w14:textId="77777777" w:rsidR="00875945" w:rsidRDefault="00875945" w:rsidP="00875945"/>
    <w:p w14:paraId="77D5902A" w14:textId="77777777" w:rsidR="00875945" w:rsidRDefault="00875945" w:rsidP="00875945">
      <w:r>
        <w:t>8.3. Schvaluje návrh na nového místostarostu Jiřího Šindlera jako neuvolněného.</w:t>
      </w:r>
    </w:p>
    <w:p w14:paraId="5708A13A" w14:textId="77777777" w:rsidR="00875945" w:rsidRDefault="00875945" w:rsidP="00875945">
      <w:r>
        <w:t xml:space="preserve"> </w:t>
      </w:r>
    </w:p>
    <w:p w14:paraId="011E2596" w14:textId="77777777" w:rsidR="00875945" w:rsidRDefault="00875945" w:rsidP="00875945">
      <w:r>
        <w:t>8.4. Zřizuje finanční výbor ve složení: Předseda Václav Petrásek, členové Jiří Popek, Josef Slavík.</w:t>
      </w:r>
    </w:p>
    <w:p w14:paraId="7C94941A" w14:textId="77777777" w:rsidR="00875945" w:rsidRDefault="00875945" w:rsidP="00875945"/>
    <w:p w14:paraId="6B029484" w14:textId="77777777" w:rsidR="00875945" w:rsidRDefault="00875945" w:rsidP="00875945">
      <w:r>
        <w:t>8.5. Zřizuje kontrolní výbor ve složení: Předseda Stanislav Cendelín, členové Štefan Šupolík, Václav Petrásek.</w:t>
      </w:r>
    </w:p>
    <w:p w14:paraId="5D08870F" w14:textId="77777777" w:rsidR="00875945" w:rsidRDefault="00875945" w:rsidP="00875945"/>
    <w:p w14:paraId="2B323513" w14:textId="77777777" w:rsidR="00875945" w:rsidRDefault="00875945" w:rsidP="00875945">
      <w:r>
        <w:t xml:space="preserve">8.6. Schvaluje výši odměn pro neuvolněné i uvolněné členy zastupitelstva v hrubé mzdě </w:t>
      </w:r>
    </w:p>
    <w:p w14:paraId="47D0547C" w14:textId="494A7372" w:rsidR="00875945" w:rsidRDefault="00875945" w:rsidP="00875945">
      <w:r>
        <w:t xml:space="preserve">     </w:t>
      </w:r>
      <w:r>
        <w:t xml:space="preserve"> místostarosta 14 400,- Kč, předseda výboru 2 400,-Kč, člen výboru 2 000,-Kč </w:t>
      </w:r>
    </w:p>
    <w:p w14:paraId="1E45EE78" w14:textId="77777777" w:rsidR="00875945" w:rsidRDefault="00875945" w:rsidP="00875945">
      <w:r>
        <w:t>Výše odměn je platná od 1.11.2022. Po celé volební období.</w:t>
      </w:r>
    </w:p>
    <w:p w14:paraId="7BDA27C3" w14:textId="77777777" w:rsidR="00875945" w:rsidRDefault="00875945" w:rsidP="00875945"/>
    <w:p w14:paraId="7B34708D" w14:textId="33EBA2E2" w:rsidR="00875945" w:rsidRDefault="00875945" w:rsidP="00875945">
      <w:r>
        <w:t>8.7. Schvaluje zastoupení na LDO panem Stanislav</w:t>
      </w:r>
      <w:r>
        <w:t>em</w:t>
      </w:r>
      <w:r>
        <w:t xml:space="preserve"> Cendelínem.</w:t>
      </w:r>
    </w:p>
    <w:p w14:paraId="25CED639" w14:textId="77777777" w:rsidR="00875945" w:rsidRDefault="00875945" w:rsidP="00875945"/>
    <w:p w14:paraId="0AFD0C12" w14:textId="77777777" w:rsidR="00875945" w:rsidRDefault="00875945" w:rsidP="00875945">
      <w:r>
        <w:t xml:space="preserve">8.8. Jiří Šindler bude provádět práce pro obec na základě dohody o provedení práce, nebo na základě objednávky dodavatelským způsobem. </w:t>
      </w:r>
      <w:bookmarkStart w:id="0" w:name="_Hlk117693611"/>
      <w:r>
        <w:t>Platí po celé volební období</w:t>
      </w:r>
      <w:bookmarkEnd w:id="0"/>
      <w:r>
        <w:t>.</w:t>
      </w:r>
    </w:p>
    <w:p w14:paraId="28C4CD55" w14:textId="77777777" w:rsidR="00875945" w:rsidRDefault="00875945" w:rsidP="00875945">
      <w:r>
        <w:t xml:space="preserve"> </w:t>
      </w:r>
    </w:p>
    <w:p w14:paraId="2105F199" w14:textId="77777777" w:rsidR="00875945" w:rsidRDefault="00875945" w:rsidP="00875945">
      <w:r>
        <w:t>8.9. Václav Petrásek bude provádět práce pro obec na základě dohody o provedení práce, nebo na základě objednávky dodavatelským způsobem. Platí po celé volební období.</w:t>
      </w:r>
    </w:p>
    <w:p w14:paraId="7C124B80" w14:textId="77777777" w:rsidR="00875945" w:rsidRDefault="00875945" w:rsidP="00875945"/>
    <w:p w14:paraId="64E7744B" w14:textId="77777777" w:rsidR="00875945" w:rsidRDefault="00875945" w:rsidP="00875945">
      <w:r>
        <w:t>8.10. Stanislav Cendelín bude provádět práce pro obec na základě dohody o provedení práce.</w:t>
      </w:r>
      <w:r w:rsidRPr="00082B49">
        <w:t xml:space="preserve"> </w:t>
      </w:r>
      <w:r>
        <w:t>Platí po celé volební období.</w:t>
      </w:r>
    </w:p>
    <w:p w14:paraId="1E6558C2" w14:textId="77777777" w:rsidR="00875945" w:rsidRDefault="00875945" w:rsidP="00875945"/>
    <w:p w14:paraId="310AD974" w14:textId="77777777" w:rsidR="00875945" w:rsidRDefault="00875945" w:rsidP="00875945">
      <w:r>
        <w:t>8.11.Štefan Šupolík bude provádět práce pro obec na základě dohody o provedení práce.</w:t>
      </w:r>
      <w:r w:rsidRPr="00082B49">
        <w:t xml:space="preserve"> </w:t>
      </w:r>
      <w:r>
        <w:t xml:space="preserve">                    Platí po celé volební období.</w:t>
      </w:r>
    </w:p>
    <w:p w14:paraId="0844FBDB" w14:textId="77777777" w:rsidR="00875945" w:rsidRDefault="00875945" w:rsidP="00875945"/>
    <w:p w14:paraId="597EA353" w14:textId="77777777" w:rsidR="00875945" w:rsidRDefault="00875945" w:rsidP="00875945">
      <w:r>
        <w:t>8.12. Jiří Popek bude provádět práce pro obec na základě dohody o provedení práce.</w:t>
      </w:r>
    </w:p>
    <w:p w14:paraId="6A4C8BC7" w14:textId="77777777" w:rsidR="00875945" w:rsidRDefault="00875945" w:rsidP="00875945">
      <w:r>
        <w:t xml:space="preserve">         Platí po celé volební období.</w:t>
      </w:r>
    </w:p>
    <w:p w14:paraId="159B4F53" w14:textId="77777777" w:rsidR="00875945" w:rsidRDefault="00875945" w:rsidP="00875945"/>
    <w:p w14:paraId="023EEA90" w14:textId="77777777" w:rsidR="00875945" w:rsidRDefault="00875945" w:rsidP="00875945">
      <w:r>
        <w:t>8.13. Josef Slavík bude provádět práce pro obec na základě dohody o provedení práce.</w:t>
      </w:r>
    </w:p>
    <w:p w14:paraId="42B94DC2" w14:textId="77777777" w:rsidR="00875945" w:rsidRDefault="00875945" w:rsidP="00875945">
      <w:r>
        <w:t>Platí po celé volební období.</w:t>
      </w:r>
    </w:p>
    <w:p w14:paraId="59E8F534" w14:textId="77777777" w:rsidR="00875945" w:rsidRDefault="00875945" w:rsidP="00875945"/>
    <w:p w14:paraId="5913A1AF" w14:textId="77777777" w:rsidR="00875945" w:rsidRDefault="00875945" w:rsidP="00875945"/>
    <w:p w14:paraId="612E8F96" w14:textId="77777777" w:rsidR="00875945" w:rsidRDefault="00875945" w:rsidP="00875945">
      <w:r>
        <w:t>8.14. Schvaluje návrh práce na příští období.</w:t>
      </w:r>
    </w:p>
    <w:p w14:paraId="5247659A" w14:textId="77777777" w:rsidR="00875945" w:rsidRDefault="00875945" w:rsidP="00875945">
      <w:pPr>
        <w:numPr>
          <w:ilvl w:val="0"/>
          <w:numId w:val="1"/>
        </w:numPr>
      </w:pPr>
      <w:r>
        <w:t>Vybudování stavebních parcel</w:t>
      </w:r>
    </w:p>
    <w:p w14:paraId="1811A54E" w14:textId="77777777" w:rsidR="00875945" w:rsidRDefault="00875945" w:rsidP="00875945">
      <w:pPr>
        <w:numPr>
          <w:ilvl w:val="0"/>
          <w:numId w:val="1"/>
        </w:numPr>
      </w:pPr>
      <w:r>
        <w:t>Projektová dokumentace a případná realizace čističky odpadních vod</w:t>
      </w:r>
    </w:p>
    <w:p w14:paraId="77FF6B70" w14:textId="77777777" w:rsidR="00875945" w:rsidRDefault="00875945" w:rsidP="00875945">
      <w:pPr>
        <w:numPr>
          <w:ilvl w:val="0"/>
          <w:numId w:val="1"/>
        </w:numPr>
      </w:pPr>
      <w:r>
        <w:t>Pokračování v pracích v obecních lesích dle potřeby</w:t>
      </w:r>
    </w:p>
    <w:p w14:paraId="1CC99A2E" w14:textId="77777777" w:rsidR="00875945" w:rsidRDefault="00875945" w:rsidP="00875945">
      <w:pPr>
        <w:numPr>
          <w:ilvl w:val="0"/>
          <w:numId w:val="1"/>
        </w:numPr>
      </w:pPr>
      <w:r>
        <w:t>Zabezpečit přecházení dětí pře silnici</w:t>
      </w:r>
    </w:p>
    <w:p w14:paraId="7D2C9F2A" w14:textId="77777777" w:rsidR="00875945" w:rsidRDefault="00875945" w:rsidP="00875945"/>
    <w:p w14:paraId="33E300E6" w14:textId="77777777" w:rsidR="00875945" w:rsidRDefault="00875945" w:rsidP="00875945"/>
    <w:p w14:paraId="76D80C0A" w14:textId="77777777" w:rsidR="0027722D" w:rsidRDefault="0027722D"/>
    <w:sectPr w:rsidR="002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1036"/>
    <w:multiLevelType w:val="hybridMultilevel"/>
    <w:tmpl w:val="51546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426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4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45"/>
    <w:rsid w:val="0027722D"/>
    <w:rsid w:val="008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D4E3"/>
  <w15:chartTrackingRefBased/>
  <w15:docId w15:val="{61C9A55A-0E7F-466D-9CB6-7F32D77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Pleskač</dc:creator>
  <cp:keywords/>
  <dc:description/>
  <cp:lastModifiedBy>Bohuslav Pleskač</cp:lastModifiedBy>
  <cp:revision>1</cp:revision>
  <dcterms:created xsi:type="dcterms:W3CDTF">2022-11-04T16:39:00Z</dcterms:created>
  <dcterms:modified xsi:type="dcterms:W3CDTF">2022-11-04T16:42:00Z</dcterms:modified>
</cp:coreProperties>
</file>